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10A09" w14:textId="4B2E6663" w:rsidR="009C3B55" w:rsidRDefault="009C3B55" w:rsidP="0088773A">
      <w:pPr>
        <w:jc w:val="center"/>
      </w:pPr>
    </w:p>
    <w:p w14:paraId="4E1AB9FB" w14:textId="725DC01A" w:rsidR="0088773A" w:rsidRDefault="0088773A" w:rsidP="0088773A">
      <w:pPr>
        <w:jc w:val="center"/>
      </w:pPr>
    </w:p>
    <w:p w14:paraId="119F9132" w14:textId="3191E66F" w:rsidR="0088773A" w:rsidRPr="0088773A" w:rsidRDefault="0088773A" w:rsidP="0088773A">
      <w:pPr>
        <w:jc w:val="center"/>
        <w:rPr>
          <w:b/>
          <w:bCs/>
        </w:rPr>
      </w:pPr>
    </w:p>
    <w:p w14:paraId="4541FDCD" w14:textId="374B8E36" w:rsidR="0088773A" w:rsidRPr="0088773A" w:rsidRDefault="00264AB8" w:rsidP="0088773A">
      <w:pPr>
        <w:jc w:val="center"/>
        <w:rPr>
          <w:b/>
          <w:bCs/>
        </w:rPr>
      </w:pPr>
      <w:r w:rsidRPr="0088773A">
        <w:rPr>
          <w:b/>
          <w:bCs/>
        </w:rPr>
        <w:t>Discussion</w:t>
      </w:r>
    </w:p>
    <w:p w14:paraId="689B7F70" w14:textId="5AE812C6" w:rsidR="0088773A" w:rsidRDefault="0088773A" w:rsidP="0088773A">
      <w:pPr>
        <w:jc w:val="center"/>
      </w:pPr>
    </w:p>
    <w:p w14:paraId="142523ED" w14:textId="77777777" w:rsidR="002F4C22" w:rsidRDefault="002F4C22" w:rsidP="0088773A">
      <w:pPr>
        <w:jc w:val="center"/>
      </w:pPr>
    </w:p>
    <w:p w14:paraId="76B3F3BB" w14:textId="72FCD02E" w:rsidR="0088773A" w:rsidRDefault="00264AB8" w:rsidP="0088773A">
      <w:pPr>
        <w:jc w:val="center"/>
      </w:pPr>
      <w:r>
        <w:t>Name</w:t>
      </w:r>
    </w:p>
    <w:p w14:paraId="0C3746C9" w14:textId="0A0FD039" w:rsidR="0088773A" w:rsidRDefault="00264AB8" w:rsidP="0088773A">
      <w:pPr>
        <w:jc w:val="center"/>
      </w:pPr>
      <w:r>
        <w:t>Affiliation</w:t>
      </w:r>
    </w:p>
    <w:p w14:paraId="636A54F3" w14:textId="7FE3B30B" w:rsidR="0088773A" w:rsidRDefault="00264AB8" w:rsidP="0088773A">
      <w:pPr>
        <w:jc w:val="center"/>
      </w:pPr>
      <w:r>
        <w:t>Date</w:t>
      </w:r>
    </w:p>
    <w:p w14:paraId="426DF1F6" w14:textId="73309641" w:rsidR="0088773A" w:rsidRDefault="0088773A" w:rsidP="0088773A">
      <w:pPr>
        <w:jc w:val="center"/>
      </w:pPr>
    </w:p>
    <w:p w14:paraId="2A013BD1" w14:textId="0C6092AD" w:rsidR="0088773A" w:rsidRDefault="0088773A" w:rsidP="0088773A">
      <w:pPr>
        <w:jc w:val="center"/>
      </w:pPr>
    </w:p>
    <w:p w14:paraId="6FE7B0D7" w14:textId="26781893" w:rsidR="0088773A" w:rsidRDefault="0088773A" w:rsidP="0088773A">
      <w:pPr>
        <w:jc w:val="center"/>
      </w:pPr>
    </w:p>
    <w:p w14:paraId="68538B9A" w14:textId="681F88BB" w:rsidR="0088773A" w:rsidRDefault="0088773A" w:rsidP="0088773A">
      <w:pPr>
        <w:jc w:val="center"/>
      </w:pPr>
    </w:p>
    <w:p w14:paraId="1CCD5C75" w14:textId="0D60A4E9" w:rsidR="0088773A" w:rsidRDefault="0088773A" w:rsidP="0088773A">
      <w:pPr>
        <w:jc w:val="center"/>
      </w:pPr>
    </w:p>
    <w:p w14:paraId="4FA33F28" w14:textId="44BACA6E" w:rsidR="0088773A" w:rsidRDefault="0088773A" w:rsidP="0088773A">
      <w:pPr>
        <w:jc w:val="center"/>
      </w:pPr>
    </w:p>
    <w:p w14:paraId="4CF4C330" w14:textId="64F0F17C" w:rsidR="0088773A" w:rsidRDefault="0088773A" w:rsidP="0088773A">
      <w:pPr>
        <w:jc w:val="center"/>
      </w:pPr>
    </w:p>
    <w:p w14:paraId="0A6D1537" w14:textId="15D3996D" w:rsidR="0088773A" w:rsidRDefault="0088773A" w:rsidP="0088773A">
      <w:pPr>
        <w:jc w:val="center"/>
      </w:pPr>
    </w:p>
    <w:p w14:paraId="71B1B825" w14:textId="49F26392" w:rsidR="0088773A" w:rsidRDefault="0088773A" w:rsidP="0088773A">
      <w:pPr>
        <w:jc w:val="center"/>
      </w:pPr>
    </w:p>
    <w:p w14:paraId="72E2A2E4" w14:textId="7B8FF046" w:rsidR="0088773A" w:rsidRDefault="0088773A" w:rsidP="0088773A">
      <w:pPr>
        <w:jc w:val="center"/>
      </w:pPr>
    </w:p>
    <w:p w14:paraId="5C01998D" w14:textId="446C9442" w:rsidR="0088773A" w:rsidRDefault="0088773A" w:rsidP="0088773A">
      <w:pPr>
        <w:jc w:val="center"/>
      </w:pPr>
    </w:p>
    <w:p w14:paraId="1480803F" w14:textId="20C4A351" w:rsidR="0088773A" w:rsidRDefault="0088773A" w:rsidP="0088773A">
      <w:pPr>
        <w:jc w:val="center"/>
      </w:pPr>
    </w:p>
    <w:p w14:paraId="32BA1745" w14:textId="281B786D" w:rsidR="0088773A" w:rsidRDefault="0088773A" w:rsidP="0088773A">
      <w:pPr>
        <w:jc w:val="center"/>
      </w:pPr>
    </w:p>
    <w:p w14:paraId="40E7B694" w14:textId="14542276" w:rsidR="0088773A" w:rsidRDefault="0088773A" w:rsidP="0088773A">
      <w:pPr>
        <w:jc w:val="center"/>
      </w:pPr>
    </w:p>
    <w:p w14:paraId="72BA0951" w14:textId="66046E19" w:rsidR="0088773A" w:rsidRDefault="00264AB8" w:rsidP="0088773A">
      <w:pPr>
        <w:jc w:val="center"/>
      </w:pPr>
      <w:r w:rsidRPr="0088773A">
        <w:rPr>
          <w:b/>
          <w:bCs/>
        </w:rPr>
        <w:t>Discussion</w:t>
      </w:r>
    </w:p>
    <w:p w14:paraId="530090B8" w14:textId="3F6412DD" w:rsidR="0088773A" w:rsidRDefault="00264AB8" w:rsidP="0088773A">
      <w:r>
        <w:lastRenderedPageBreak/>
        <w:tab/>
        <w:t xml:space="preserve">I enjoyed reading your </w:t>
      </w:r>
      <w:r w:rsidR="00092380">
        <w:t>post. I</w:t>
      </w:r>
      <w:r>
        <w:t xml:space="preserve"> also agree with you on how fascinating the "escape fire" documentary was </w:t>
      </w:r>
      <w:r w:rsidR="00092380">
        <w:t>interesting. The</w:t>
      </w:r>
      <w:r>
        <w:t xml:space="preserve"> documentary provides a clear view of the American healthcare system regarding its fundamental </w:t>
      </w:r>
      <w:r w:rsidR="00092380">
        <w:t>roles. Instead</w:t>
      </w:r>
      <w:r>
        <w:t xml:space="preserve"> of focusing on the treatment role, the system has only focused on profits. It is not </w:t>
      </w:r>
      <w:r w:rsidR="00092380">
        <w:t>surprising that</w:t>
      </w:r>
      <w:r>
        <w:t xml:space="preserve"> the </w:t>
      </w:r>
      <w:r w:rsidR="00092380">
        <w:t>American</w:t>
      </w:r>
      <w:r>
        <w:t xml:space="preserve"> healthcare system is among America's top three </w:t>
      </w:r>
      <w:r w:rsidR="00092380">
        <w:t>causes</w:t>
      </w:r>
      <w:r>
        <w:t xml:space="preserve"> of death</w:t>
      </w:r>
      <w:r w:rsidR="00092380">
        <w:t>. Come</w:t>
      </w:r>
      <w:r w:rsidR="007C383B">
        <w:t xml:space="preserve"> to think of it, we as a nation are leaders in terms of medical technology and treatment; however, it is ironic that childhood diabetes is one of the significant issues in the healthcare </w:t>
      </w:r>
      <w:r w:rsidR="00092380">
        <w:t>system. The</w:t>
      </w:r>
      <w:r w:rsidR="007C383B">
        <w:t xml:space="preserve"> disease is linked with a lack of </w:t>
      </w:r>
      <w:r w:rsidR="00092380">
        <w:t>exercise and</w:t>
      </w:r>
      <w:r w:rsidR="007C383B">
        <w:t xml:space="preserve"> consumption of refined foods and sugar consumption. As a nation, we should consume </w:t>
      </w:r>
      <w:r w:rsidR="00092380">
        <w:t>fewer</w:t>
      </w:r>
      <w:r w:rsidR="007C383B">
        <w:t xml:space="preserve"> refined carbohydrates and more whole foods.</w:t>
      </w:r>
    </w:p>
    <w:p w14:paraId="198DF320" w14:textId="65616542" w:rsidR="007C383B" w:rsidRPr="0088773A" w:rsidRDefault="00264AB8" w:rsidP="0088773A">
      <w:r>
        <w:tab/>
        <w:t xml:space="preserve">The documentary relates how firefighters have the idea of </w:t>
      </w:r>
      <w:r w:rsidR="00092380">
        <w:t>starting a</w:t>
      </w:r>
      <w:r>
        <w:t xml:space="preserve"> fire around firefighters for </w:t>
      </w:r>
      <w:r w:rsidR="00092380">
        <w:t>safety</w:t>
      </w:r>
      <w:r>
        <w:t xml:space="preserve"> </w:t>
      </w:r>
      <w:r w:rsidR="00092380">
        <w:t xml:space="preserve">measures. </w:t>
      </w:r>
      <w:r>
        <w:t>It also establishes tha</w:t>
      </w:r>
      <w:r w:rsidR="00F153E7">
        <w:t xml:space="preserve">t the American healthcare industry has turned out to be a money-gobbling system. It </w:t>
      </w:r>
      <w:r w:rsidR="00092380">
        <w:t>is</w:t>
      </w:r>
      <w:r w:rsidR="00F153E7">
        <w:t xml:space="preserve"> a </w:t>
      </w:r>
      <w:r w:rsidR="00092380">
        <w:t>compelling</w:t>
      </w:r>
      <w:r w:rsidR="00F153E7">
        <w:t xml:space="preserve"> documentary built on slid </w:t>
      </w:r>
      <w:r w:rsidR="00092380">
        <w:t>research, personal</w:t>
      </w:r>
      <w:r w:rsidR="00F153E7">
        <w:t xml:space="preserve"> stories, and expert testimony. As a nation, we need to address these challenges before it is too late. As the documentary proposes, different options can change the </w:t>
      </w:r>
      <w:r w:rsidR="00092380">
        <w:t>American</w:t>
      </w:r>
      <w:r w:rsidR="00F153E7">
        <w:t xml:space="preserve"> </w:t>
      </w:r>
      <w:r w:rsidR="00092380">
        <w:t>health care</w:t>
      </w:r>
      <w:r w:rsidR="00F153E7">
        <w:t xml:space="preserve"> system, such as empowering our </w:t>
      </w:r>
      <w:r w:rsidR="00092380">
        <w:t>health, incentivizing</w:t>
      </w:r>
      <w:r w:rsidR="00F153E7">
        <w:t xml:space="preserve"> healthcare </w:t>
      </w:r>
      <w:r w:rsidR="00092380">
        <w:t>personnel</w:t>
      </w:r>
      <w:r w:rsidR="00F153E7">
        <w:t xml:space="preserve"> to spend time with patients, and providing medical covers that cover healthy lifestyle counseling programs. One way to change the system is by spending the time to take care of ourselves. The solutions mentioned earlier are low-tech, low-cost, and patient-driven</w:t>
      </w:r>
      <w:r w:rsidR="00092380">
        <w:t xml:space="preserve"> and are here to make our lives better. As the documentary urges, we can switch from the unsustainable system that heavily relies on medical procedures and expensive drugs to a healthcare system that focuses on prevention over cure.</w:t>
      </w:r>
    </w:p>
    <w:p w14:paraId="316EE730" w14:textId="77777777" w:rsidR="0088773A" w:rsidRDefault="0088773A" w:rsidP="0088773A">
      <w:pPr>
        <w:jc w:val="center"/>
      </w:pPr>
    </w:p>
    <w:sectPr w:rsidR="0088773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1BF79" w14:textId="77777777" w:rsidR="00264AB8" w:rsidRDefault="00264AB8">
      <w:pPr>
        <w:spacing w:line="240" w:lineRule="auto"/>
      </w:pPr>
      <w:r>
        <w:separator/>
      </w:r>
    </w:p>
  </w:endnote>
  <w:endnote w:type="continuationSeparator" w:id="0">
    <w:p w14:paraId="2E220512" w14:textId="77777777" w:rsidR="00264AB8" w:rsidRDefault="00264A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7EFE4" w14:textId="77777777" w:rsidR="00264AB8" w:rsidRDefault="00264AB8">
      <w:pPr>
        <w:spacing w:line="240" w:lineRule="auto"/>
      </w:pPr>
      <w:r>
        <w:separator/>
      </w:r>
    </w:p>
  </w:footnote>
  <w:footnote w:type="continuationSeparator" w:id="0">
    <w:p w14:paraId="7E0B1384" w14:textId="77777777" w:rsidR="00264AB8" w:rsidRDefault="00264A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8871869"/>
      <w:docPartObj>
        <w:docPartGallery w:val="Page Numbers (Top of Page)"/>
        <w:docPartUnique/>
      </w:docPartObj>
    </w:sdtPr>
    <w:sdtEndPr>
      <w:rPr>
        <w:noProof/>
      </w:rPr>
    </w:sdtEndPr>
    <w:sdtContent>
      <w:p w14:paraId="052A9440" w14:textId="2DB0078F" w:rsidR="0088773A" w:rsidRDefault="00264A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675EA31" w14:textId="77777777" w:rsidR="0088773A" w:rsidRDefault="008877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3A"/>
    <w:rsid w:val="00092380"/>
    <w:rsid w:val="001C4CD1"/>
    <w:rsid w:val="001C63B8"/>
    <w:rsid w:val="00264955"/>
    <w:rsid w:val="00264AB8"/>
    <w:rsid w:val="002853EC"/>
    <w:rsid w:val="002F4C22"/>
    <w:rsid w:val="00323F97"/>
    <w:rsid w:val="005B008E"/>
    <w:rsid w:val="007A3E1E"/>
    <w:rsid w:val="007C383B"/>
    <w:rsid w:val="0088773A"/>
    <w:rsid w:val="008E2C11"/>
    <w:rsid w:val="009C3B55"/>
    <w:rsid w:val="009D75B9"/>
    <w:rsid w:val="00B00F3D"/>
    <w:rsid w:val="00BE0B2F"/>
    <w:rsid w:val="00BE2972"/>
    <w:rsid w:val="00CA212C"/>
    <w:rsid w:val="00F1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144B7"/>
  <w15:chartTrackingRefBased/>
  <w15:docId w15:val="{881C949B-7E3A-4FDA-91EC-A6DD17FD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73A"/>
    <w:pPr>
      <w:tabs>
        <w:tab w:val="center" w:pos="4680"/>
        <w:tab w:val="right" w:pos="9360"/>
      </w:tabs>
      <w:spacing w:line="240" w:lineRule="auto"/>
    </w:pPr>
  </w:style>
  <w:style w:type="character" w:customStyle="1" w:styleId="HeaderChar">
    <w:name w:val="Header Char"/>
    <w:basedOn w:val="DefaultParagraphFont"/>
    <w:link w:val="Header"/>
    <w:uiPriority w:val="99"/>
    <w:rsid w:val="0088773A"/>
  </w:style>
  <w:style w:type="paragraph" w:styleId="Footer">
    <w:name w:val="footer"/>
    <w:basedOn w:val="Normal"/>
    <w:link w:val="FooterChar"/>
    <w:uiPriority w:val="99"/>
    <w:unhideWhenUsed/>
    <w:rsid w:val="0088773A"/>
    <w:pPr>
      <w:tabs>
        <w:tab w:val="center" w:pos="4680"/>
        <w:tab w:val="right" w:pos="9360"/>
      </w:tabs>
      <w:spacing w:line="240" w:lineRule="auto"/>
    </w:pPr>
  </w:style>
  <w:style w:type="character" w:customStyle="1" w:styleId="FooterChar">
    <w:name w:val="Footer Char"/>
    <w:basedOn w:val="DefaultParagraphFont"/>
    <w:link w:val="Footer"/>
    <w:uiPriority w:val="99"/>
    <w:rsid w:val="0088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2021-09-03T21:26:00Z</dcterms:created>
  <dcterms:modified xsi:type="dcterms:W3CDTF">2021-09-03T21:26:00Z</dcterms:modified>
</cp:coreProperties>
</file>